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358FF" w14:textId="64E99A8E" w:rsidR="00F94CDC" w:rsidRPr="00082C91" w:rsidRDefault="00082C91" w:rsidP="00F94CDC">
      <w:pPr>
        <w:ind w:left="720" w:hanging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82C91">
        <w:rPr>
          <w:rFonts w:ascii="Times New Roman" w:hAnsi="Times New Roman" w:cs="Times New Roman"/>
          <w:sz w:val="28"/>
          <w:szCs w:val="28"/>
          <w:lang w:val="en-US"/>
        </w:rPr>
        <w:t>Samples</w:t>
      </w:r>
    </w:p>
    <w:p w14:paraId="5A40C2B5" w14:textId="77777777" w:rsidR="00F94CDC" w:rsidRPr="00F94CDC" w:rsidRDefault="00F94CDC" w:rsidP="00F94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Choose paradigms of the object-oriented programming:</w:t>
      </w:r>
    </w:p>
    <w:p w14:paraId="017A76D2" w14:textId="77777777" w:rsidR="00F94CDC" w:rsidRPr="00F94CDC" w:rsidRDefault="00F94CDC" w:rsidP="00F94C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Subtraction</w:t>
      </w:r>
    </w:p>
    <w:p w14:paraId="522CFA54" w14:textId="77777777" w:rsidR="00F94CDC" w:rsidRPr="00F94CDC" w:rsidRDefault="00F94CDC" w:rsidP="00F94C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Polymorphism</w:t>
      </w:r>
    </w:p>
    <w:p w14:paraId="228C5085" w14:textId="77777777" w:rsidR="00F94CDC" w:rsidRPr="00F94CDC" w:rsidRDefault="00F94CDC" w:rsidP="00F94C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Inheritance</w:t>
      </w:r>
    </w:p>
    <w:p w14:paraId="7BF9C1C0" w14:textId="77777777" w:rsidR="00F94CDC" w:rsidRPr="00F94CDC" w:rsidRDefault="00F94CDC" w:rsidP="00F94C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Encapsulation</w:t>
      </w:r>
    </w:p>
    <w:p w14:paraId="378ACEDF" w14:textId="77777777" w:rsidR="00F94CDC" w:rsidRPr="00F94CDC" w:rsidRDefault="00F94CDC" w:rsidP="00F94CD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632F1F0B" w14:textId="77777777" w:rsidR="00F94CDC" w:rsidRPr="00F94CDC" w:rsidRDefault="00F94CDC" w:rsidP="00F94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Choose reference data types in C#:</w:t>
      </w:r>
    </w:p>
    <w:p w14:paraId="21C6E7A1" w14:textId="77777777" w:rsidR="00F94CDC" w:rsidRPr="00F94CDC" w:rsidRDefault="00F94CDC" w:rsidP="00F94C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short</w:t>
      </w:r>
    </w:p>
    <w:p w14:paraId="66B0BDEA" w14:textId="77777777" w:rsidR="00F94CDC" w:rsidRPr="00F94CDC" w:rsidRDefault="00F94CDC" w:rsidP="00F94C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int</w:t>
      </w:r>
    </w:p>
    <w:p w14:paraId="25729D37" w14:textId="77777777" w:rsidR="00F94CDC" w:rsidRPr="00F94CDC" w:rsidRDefault="00F94CDC" w:rsidP="00F94C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string</w:t>
      </w:r>
    </w:p>
    <w:p w14:paraId="39060D57" w14:textId="77777777" w:rsidR="00F94CDC" w:rsidRPr="00F94CDC" w:rsidRDefault="00F94CDC" w:rsidP="00F94C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class</w:t>
      </w:r>
    </w:p>
    <w:p w14:paraId="383A8B96" w14:textId="77777777" w:rsidR="00F94CDC" w:rsidRPr="00F94CDC" w:rsidRDefault="00F94CDC" w:rsidP="00F94CD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3909D02F" w14:textId="77777777" w:rsidR="00F94CDC" w:rsidRPr="00F94CDC" w:rsidRDefault="00F94CDC" w:rsidP="00F94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Find declaration of a jagged array:</w:t>
      </w:r>
    </w:p>
    <w:p w14:paraId="48847AFB" w14:textId="77777777" w:rsidR="00F94CDC" w:rsidRPr="00F94CDC" w:rsidRDefault="00F94CDC" w:rsidP="00F94CDC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34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94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string[</w:t>
      </w:r>
      <w:proofErr w:type="gramEnd"/>
      <w:r w:rsidRPr="00F94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 cars = {"Volvo", "BMW", "Ford", "Mazda"};</w:t>
      </w:r>
    </w:p>
    <w:p w14:paraId="1D6EDC35" w14:textId="77777777" w:rsidR="00F94CDC" w:rsidRPr="00F94CDC" w:rsidRDefault="00F94CDC" w:rsidP="00F94CDC">
      <w:pPr>
        <w:pStyle w:val="HTML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4CDC">
        <w:rPr>
          <w:rStyle w:val="token"/>
          <w:rFonts w:ascii="Times New Roman" w:hAnsi="Times New Roman" w:cs="Times New Roman"/>
          <w:sz w:val="28"/>
          <w:szCs w:val="28"/>
        </w:rPr>
        <w:t>int</w:t>
      </w:r>
      <w:proofErr w:type="spellEnd"/>
      <w:r w:rsidRPr="00F94CDC">
        <w:rPr>
          <w:rStyle w:val="token"/>
          <w:rFonts w:ascii="Times New Roman" w:hAnsi="Times New Roman" w:cs="Times New Roman"/>
          <w:sz w:val="28"/>
          <w:szCs w:val="28"/>
        </w:rPr>
        <w:t>[</w:t>
      </w:r>
      <w:proofErr w:type="gramEnd"/>
      <w:r w:rsidRPr="00F94CDC">
        <w:rPr>
          <w:rStyle w:val="token"/>
          <w:rFonts w:ascii="Times New Roman" w:hAnsi="Times New Roman" w:cs="Times New Roman"/>
          <w:sz w:val="28"/>
          <w:szCs w:val="28"/>
        </w:rPr>
        <w:t>]</w:t>
      </w:r>
      <w:r w:rsidRPr="00F94CDC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DC">
        <w:rPr>
          <w:rStyle w:val="HTML"/>
          <w:rFonts w:ascii="Times New Roman" w:hAnsi="Times New Roman" w:cs="Times New Roman"/>
          <w:sz w:val="28"/>
          <w:szCs w:val="28"/>
        </w:rPr>
        <w:t>myNum</w:t>
      </w:r>
      <w:proofErr w:type="spellEnd"/>
    </w:p>
    <w:p w14:paraId="41029BBF" w14:textId="77777777" w:rsidR="00F94CDC" w:rsidRPr="00F94CDC" w:rsidRDefault="00F94CDC" w:rsidP="00F94CDC">
      <w:pPr>
        <w:pStyle w:val="HTML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4CDC">
        <w:rPr>
          <w:rStyle w:val="hljs-keyword"/>
          <w:rFonts w:ascii="Times New Roman" w:hAnsi="Times New Roman" w:cs="Times New Roman"/>
          <w:sz w:val="28"/>
          <w:szCs w:val="28"/>
        </w:rPr>
        <w:t>int</w:t>
      </w:r>
      <w:proofErr w:type="spellEnd"/>
      <w:r w:rsidRPr="00F94CDC">
        <w:rPr>
          <w:rStyle w:val="HTML"/>
          <w:rFonts w:ascii="Times New Roman" w:hAnsi="Times New Roman" w:cs="Times New Roman"/>
          <w:sz w:val="28"/>
          <w:szCs w:val="28"/>
        </w:rPr>
        <w:t>[</w:t>
      </w:r>
      <w:proofErr w:type="gramEnd"/>
      <w:r w:rsidRPr="00F94CDC">
        <w:rPr>
          <w:rStyle w:val="HTML"/>
          <w:rFonts w:ascii="Times New Roman" w:hAnsi="Times New Roman" w:cs="Times New Roman"/>
          <w:sz w:val="28"/>
          <w:szCs w:val="28"/>
        </w:rPr>
        <w:t xml:space="preserve">,] </w:t>
      </w:r>
      <w:proofErr w:type="spellStart"/>
      <w:r w:rsidRPr="00F94CDC">
        <w:rPr>
          <w:rStyle w:val="HTML"/>
          <w:rFonts w:ascii="Times New Roman" w:hAnsi="Times New Roman" w:cs="Times New Roman"/>
          <w:sz w:val="28"/>
          <w:szCs w:val="28"/>
        </w:rPr>
        <w:t>array</w:t>
      </w:r>
      <w:proofErr w:type="spellEnd"/>
      <w:r w:rsidRPr="00F94CDC">
        <w:rPr>
          <w:rStyle w:val="HTML"/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94CDC">
        <w:rPr>
          <w:rStyle w:val="hljs-keyword"/>
          <w:rFonts w:ascii="Times New Roman" w:hAnsi="Times New Roman" w:cs="Times New Roman"/>
          <w:sz w:val="28"/>
          <w:szCs w:val="28"/>
        </w:rPr>
        <w:t>new</w:t>
      </w:r>
      <w:proofErr w:type="spellEnd"/>
      <w:r w:rsidRPr="00F94CDC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DC">
        <w:rPr>
          <w:rStyle w:val="hljs-keyword"/>
          <w:rFonts w:ascii="Times New Roman" w:hAnsi="Times New Roman" w:cs="Times New Roman"/>
          <w:sz w:val="28"/>
          <w:szCs w:val="28"/>
        </w:rPr>
        <w:t>int</w:t>
      </w:r>
      <w:proofErr w:type="spellEnd"/>
      <w:r w:rsidRPr="00F94CDC">
        <w:rPr>
          <w:rStyle w:val="HTML"/>
          <w:rFonts w:ascii="Times New Roman" w:hAnsi="Times New Roman" w:cs="Times New Roman"/>
          <w:sz w:val="28"/>
          <w:szCs w:val="28"/>
        </w:rPr>
        <w:t xml:space="preserve">[,] { { </w:t>
      </w:r>
      <w:r w:rsidRPr="00F94CDC">
        <w:rPr>
          <w:rStyle w:val="hljs-number"/>
          <w:rFonts w:ascii="Times New Roman" w:hAnsi="Times New Roman" w:cs="Times New Roman"/>
          <w:sz w:val="28"/>
          <w:szCs w:val="28"/>
        </w:rPr>
        <w:t>1</w:t>
      </w:r>
      <w:r w:rsidRPr="00F94CDC">
        <w:rPr>
          <w:rStyle w:val="HTML"/>
          <w:rFonts w:ascii="Times New Roman" w:hAnsi="Times New Roman" w:cs="Times New Roman"/>
          <w:sz w:val="28"/>
          <w:szCs w:val="28"/>
        </w:rPr>
        <w:t xml:space="preserve">, </w:t>
      </w:r>
      <w:r w:rsidRPr="00F94CDC">
        <w:rPr>
          <w:rStyle w:val="hljs-number"/>
          <w:rFonts w:ascii="Times New Roman" w:hAnsi="Times New Roman" w:cs="Times New Roman"/>
          <w:sz w:val="28"/>
          <w:szCs w:val="28"/>
        </w:rPr>
        <w:t>2</w:t>
      </w:r>
      <w:r w:rsidRPr="00F94CDC">
        <w:rPr>
          <w:rStyle w:val="HTML"/>
          <w:rFonts w:ascii="Times New Roman" w:hAnsi="Times New Roman" w:cs="Times New Roman"/>
          <w:sz w:val="28"/>
          <w:szCs w:val="28"/>
        </w:rPr>
        <w:t xml:space="preserve"> }, { </w:t>
      </w:r>
      <w:r w:rsidRPr="00F94CDC">
        <w:rPr>
          <w:rStyle w:val="hljs-number"/>
          <w:rFonts w:ascii="Times New Roman" w:hAnsi="Times New Roman" w:cs="Times New Roman"/>
          <w:sz w:val="28"/>
          <w:szCs w:val="28"/>
        </w:rPr>
        <w:t>3</w:t>
      </w:r>
      <w:r w:rsidRPr="00F94CDC">
        <w:rPr>
          <w:rStyle w:val="HTML"/>
          <w:rFonts w:ascii="Times New Roman" w:hAnsi="Times New Roman" w:cs="Times New Roman"/>
          <w:sz w:val="28"/>
          <w:szCs w:val="28"/>
        </w:rPr>
        <w:t xml:space="preserve">, </w:t>
      </w:r>
      <w:r w:rsidRPr="00F94CDC">
        <w:rPr>
          <w:rStyle w:val="hljs-number"/>
          <w:rFonts w:ascii="Times New Roman" w:hAnsi="Times New Roman" w:cs="Times New Roman"/>
          <w:sz w:val="28"/>
          <w:szCs w:val="28"/>
        </w:rPr>
        <w:t>4</w:t>
      </w:r>
      <w:r w:rsidRPr="00F94CDC">
        <w:rPr>
          <w:rStyle w:val="HTML"/>
          <w:rFonts w:ascii="Times New Roman" w:hAnsi="Times New Roman" w:cs="Times New Roman"/>
          <w:sz w:val="28"/>
          <w:szCs w:val="28"/>
        </w:rPr>
        <w:t xml:space="preserve"> }, { </w:t>
      </w:r>
      <w:r w:rsidRPr="00F94CDC">
        <w:rPr>
          <w:rStyle w:val="hljs-number"/>
          <w:rFonts w:ascii="Times New Roman" w:hAnsi="Times New Roman" w:cs="Times New Roman"/>
          <w:sz w:val="28"/>
          <w:szCs w:val="28"/>
        </w:rPr>
        <w:t>5</w:t>
      </w:r>
      <w:r w:rsidRPr="00F94CDC">
        <w:rPr>
          <w:rStyle w:val="HTML"/>
          <w:rFonts w:ascii="Times New Roman" w:hAnsi="Times New Roman" w:cs="Times New Roman"/>
          <w:sz w:val="28"/>
          <w:szCs w:val="28"/>
        </w:rPr>
        <w:t xml:space="preserve">, </w:t>
      </w:r>
      <w:r w:rsidRPr="00F94CDC">
        <w:rPr>
          <w:rStyle w:val="hljs-number"/>
          <w:rFonts w:ascii="Times New Roman" w:hAnsi="Times New Roman" w:cs="Times New Roman"/>
          <w:sz w:val="28"/>
          <w:szCs w:val="28"/>
        </w:rPr>
        <w:t>6</w:t>
      </w:r>
      <w:r w:rsidRPr="00F94CDC">
        <w:rPr>
          <w:rStyle w:val="HTML"/>
          <w:rFonts w:ascii="Times New Roman" w:hAnsi="Times New Roman" w:cs="Times New Roman"/>
          <w:sz w:val="28"/>
          <w:szCs w:val="28"/>
        </w:rPr>
        <w:t xml:space="preserve"> }, { </w:t>
      </w:r>
      <w:r w:rsidRPr="00F94CDC">
        <w:rPr>
          <w:rStyle w:val="hljs-number"/>
          <w:rFonts w:ascii="Times New Roman" w:hAnsi="Times New Roman" w:cs="Times New Roman"/>
          <w:sz w:val="28"/>
          <w:szCs w:val="28"/>
        </w:rPr>
        <w:t>7</w:t>
      </w:r>
      <w:r w:rsidRPr="00F94CDC">
        <w:rPr>
          <w:rStyle w:val="HTML"/>
          <w:rFonts w:ascii="Times New Roman" w:hAnsi="Times New Roman" w:cs="Times New Roman"/>
          <w:sz w:val="28"/>
          <w:szCs w:val="28"/>
        </w:rPr>
        <w:t xml:space="preserve">, </w:t>
      </w:r>
      <w:r w:rsidRPr="00F94CDC">
        <w:rPr>
          <w:rStyle w:val="hljs-number"/>
          <w:rFonts w:ascii="Times New Roman" w:hAnsi="Times New Roman" w:cs="Times New Roman"/>
          <w:sz w:val="28"/>
          <w:szCs w:val="28"/>
        </w:rPr>
        <w:t>8</w:t>
      </w:r>
      <w:r w:rsidRPr="00F94CDC">
        <w:rPr>
          <w:rStyle w:val="HTML"/>
          <w:rFonts w:ascii="Times New Roman" w:hAnsi="Times New Roman" w:cs="Times New Roman"/>
          <w:sz w:val="28"/>
          <w:szCs w:val="28"/>
        </w:rPr>
        <w:t xml:space="preserve"> } };</w:t>
      </w:r>
    </w:p>
    <w:p w14:paraId="1C1DB499" w14:textId="77777777" w:rsidR="00F94CDC" w:rsidRPr="00F94CDC" w:rsidRDefault="00F94CDC" w:rsidP="00F94CDC">
      <w:pPr>
        <w:pStyle w:val="HTML0"/>
        <w:numPr>
          <w:ilvl w:val="0"/>
          <w:numId w:val="4"/>
        </w:numPr>
        <w:rPr>
          <w:rStyle w:val="HTML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4CDC">
        <w:rPr>
          <w:rStyle w:val="hljs-keyword"/>
          <w:rFonts w:ascii="Times New Roman" w:hAnsi="Times New Roman" w:cs="Times New Roman"/>
          <w:sz w:val="28"/>
          <w:szCs w:val="28"/>
        </w:rPr>
        <w:t>int</w:t>
      </w:r>
      <w:proofErr w:type="spellEnd"/>
      <w:r w:rsidRPr="00F94CDC">
        <w:rPr>
          <w:rStyle w:val="HTML"/>
          <w:rFonts w:ascii="Times New Roman" w:hAnsi="Times New Roman" w:cs="Times New Roman"/>
          <w:sz w:val="28"/>
          <w:szCs w:val="28"/>
        </w:rPr>
        <w:t>[</w:t>
      </w:r>
      <w:proofErr w:type="gramEnd"/>
      <w:r w:rsidRPr="00F94CDC">
        <w:rPr>
          <w:rStyle w:val="HTML"/>
          <w:rFonts w:ascii="Times New Roman" w:hAnsi="Times New Roman" w:cs="Times New Roman"/>
          <w:sz w:val="28"/>
          <w:szCs w:val="28"/>
        </w:rPr>
        <w:t xml:space="preserve">][] </w:t>
      </w:r>
      <w:r w:rsidRPr="00F94CDC">
        <w:rPr>
          <w:rStyle w:val="HTML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94CDC">
        <w:rPr>
          <w:rStyle w:val="HTML"/>
          <w:rFonts w:ascii="Times New Roman" w:hAnsi="Times New Roman" w:cs="Times New Roman"/>
          <w:sz w:val="28"/>
          <w:szCs w:val="28"/>
        </w:rPr>
        <w:t>rray</w:t>
      </w:r>
      <w:proofErr w:type="spellEnd"/>
      <w:r w:rsidRPr="00F94CDC">
        <w:rPr>
          <w:rStyle w:val="HTML"/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94CDC">
        <w:rPr>
          <w:rStyle w:val="hljs-keyword"/>
          <w:rFonts w:ascii="Times New Roman" w:hAnsi="Times New Roman" w:cs="Times New Roman"/>
          <w:sz w:val="28"/>
          <w:szCs w:val="28"/>
        </w:rPr>
        <w:t>new</w:t>
      </w:r>
      <w:proofErr w:type="spellEnd"/>
      <w:r w:rsidRPr="00F94CDC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DC">
        <w:rPr>
          <w:rStyle w:val="hljs-keyword"/>
          <w:rFonts w:ascii="Times New Roman" w:hAnsi="Times New Roman" w:cs="Times New Roman"/>
          <w:sz w:val="28"/>
          <w:szCs w:val="28"/>
        </w:rPr>
        <w:t>int</w:t>
      </w:r>
      <w:proofErr w:type="spellEnd"/>
      <w:r w:rsidRPr="00F94CDC">
        <w:rPr>
          <w:rStyle w:val="HTML"/>
          <w:rFonts w:ascii="Times New Roman" w:hAnsi="Times New Roman" w:cs="Times New Roman"/>
          <w:sz w:val="28"/>
          <w:szCs w:val="28"/>
        </w:rPr>
        <w:t>[</w:t>
      </w:r>
      <w:r w:rsidRPr="00F94CDC">
        <w:rPr>
          <w:rStyle w:val="hljs-number"/>
          <w:rFonts w:ascii="Times New Roman" w:hAnsi="Times New Roman" w:cs="Times New Roman"/>
          <w:sz w:val="28"/>
          <w:szCs w:val="28"/>
        </w:rPr>
        <w:t>3</w:t>
      </w:r>
      <w:r w:rsidRPr="00F94CDC">
        <w:rPr>
          <w:rStyle w:val="HTML"/>
          <w:rFonts w:ascii="Times New Roman" w:hAnsi="Times New Roman" w:cs="Times New Roman"/>
          <w:sz w:val="28"/>
          <w:szCs w:val="28"/>
        </w:rPr>
        <w:t>][];</w:t>
      </w:r>
    </w:p>
    <w:p w14:paraId="3AA60CA0" w14:textId="77777777" w:rsidR="00F94CDC" w:rsidRPr="00F94CDC" w:rsidRDefault="00F94CDC" w:rsidP="00F94CDC">
      <w:pPr>
        <w:pStyle w:val="HTML0"/>
        <w:ind w:left="1440"/>
        <w:rPr>
          <w:rFonts w:ascii="Times New Roman" w:hAnsi="Times New Roman" w:cs="Times New Roman"/>
          <w:sz w:val="28"/>
          <w:szCs w:val="28"/>
        </w:rPr>
      </w:pPr>
    </w:p>
    <w:p w14:paraId="0F3F3510" w14:textId="77777777" w:rsidR="00F94CDC" w:rsidRPr="00F94CDC" w:rsidRDefault="00F94CDC" w:rsidP="00F94CDC">
      <w:pPr>
        <w:pStyle w:val="HTML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 xml:space="preserve">You have the following string </w:t>
      </w:r>
    </w:p>
    <w:p w14:paraId="06E35F9D" w14:textId="77777777" w:rsidR="00F94CDC" w:rsidRPr="00F94CDC" w:rsidRDefault="00F94CDC" w:rsidP="00F94CDC">
      <w:pPr>
        <w:pStyle w:val="HTML0"/>
        <w:ind w:firstLine="919"/>
        <w:rPr>
          <w:rStyle w:val="HTML"/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Style w:val="hljs-keyword"/>
          <w:rFonts w:ascii="Times New Roman" w:hAnsi="Times New Roman" w:cs="Times New Roman"/>
          <w:sz w:val="28"/>
          <w:szCs w:val="28"/>
          <w:lang w:val="en-US"/>
        </w:rPr>
        <w:t>string</w:t>
      </w:r>
      <w:r w:rsidRPr="00F94CDC">
        <w:rPr>
          <w:rStyle w:val="HTML"/>
          <w:rFonts w:ascii="Times New Roman" w:hAnsi="Times New Roman" w:cs="Times New Roman"/>
          <w:sz w:val="28"/>
          <w:szCs w:val="28"/>
          <w:lang w:val="en-US"/>
        </w:rPr>
        <w:t xml:space="preserve"> s3 = </w:t>
      </w:r>
      <w:r w:rsidRPr="00F94CDC">
        <w:rPr>
          <w:rStyle w:val="hljs-string"/>
          <w:rFonts w:ascii="Times New Roman" w:hAnsi="Times New Roman" w:cs="Times New Roman"/>
          <w:sz w:val="28"/>
          <w:szCs w:val="28"/>
          <w:lang w:val="en-US"/>
        </w:rPr>
        <w:t>"Visual C# Express"</w:t>
      </w:r>
      <w:r w:rsidRPr="00F94CDC">
        <w:rPr>
          <w:rStyle w:val="HTML"/>
          <w:rFonts w:ascii="Times New Roman" w:hAnsi="Times New Roman" w:cs="Times New Roman"/>
          <w:sz w:val="28"/>
          <w:szCs w:val="28"/>
          <w:lang w:val="en-US"/>
        </w:rPr>
        <w:t>;</w:t>
      </w:r>
    </w:p>
    <w:p w14:paraId="5BD7B15F" w14:textId="77777777" w:rsidR="00F94CDC" w:rsidRPr="00F94CDC" w:rsidRDefault="00F94CDC" w:rsidP="00F94CDC">
      <w:pPr>
        <w:pStyle w:val="HTML0"/>
        <w:ind w:firstLine="919"/>
        <w:rPr>
          <w:rStyle w:val="HTML"/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94CDC">
        <w:rPr>
          <w:rStyle w:val="HTML"/>
          <w:rFonts w:ascii="Times New Roman" w:hAnsi="Times New Roman" w:cs="Times New Roman"/>
          <w:sz w:val="28"/>
          <w:szCs w:val="28"/>
          <w:lang w:val="en-US"/>
        </w:rPr>
        <w:t>System.Console.WriteLine</w:t>
      </w:r>
      <w:proofErr w:type="spellEnd"/>
      <w:proofErr w:type="gramEnd"/>
      <w:r w:rsidRPr="00F94CDC">
        <w:rPr>
          <w:rStyle w:val="HTML"/>
          <w:rFonts w:ascii="Times New Roman" w:hAnsi="Times New Roman" w:cs="Times New Roman"/>
          <w:sz w:val="28"/>
          <w:szCs w:val="28"/>
          <w:lang w:val="en-US"/>
        </w:rPr>
        <w:t>(s3.Substring(</w:t>
      </w:r>
      <w:r w:rsidRPr="00F94CDC">
        <w:rPr>
          <w:rStyle w:val="hljs-number"/>
          <w:rFonts w:ascii="Times New Roman" w:hAnsi="Times New Roman" w:cs="Times New Roman"/>
          <w:sz w:val="28"/>
          <w:szCs w:val="28"/>
          <w:lang w:val="en-US"/>
        </w:rPr>
        <w:t>7</w:t>
      </w:r>
      <w:r w:rsidRPr="00F94CDC">
        <w:rPr>
          <w:rStyle w:val="HTML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94CDC">
        <w:rPr>
          <w:rStyle w:val="hljs-number"/>
          <w:rFonts w:ascii="Times New Roman" w:hAnsi="Times New Roman" w:cs="Times New Roman"/>
          <w:sz w:val="28"/>
          <w:szCs w:val="28"/>
          <w:lang w:val="en-US"/>
        </w:rPr>
        <w:t>2</w:t>
      </w:r>
      <w:r w:rsidRPr="00F94CDC">
        <w:rPr>
          <w:rStyle w:val="HTML"/>
          <w:rFonts w:ascii="Times New Roman" w:hAnsi="Times New Roman" w:cs="Times New Roman"/>
          <w:sz w:val="28"/>
          <w:szCs w:val="28"/>
          <w:lang w:val="en-US"/>
        </w:rPr>
        <w:t>));</w:t>
      </w:r>
    </w:p>
    <w:p w14:paraId="7CBC7136" w14:textId="77777777" w:rsidR="00F94CDC" w:rsidRPr="00F94CDC" w:rsidRDefault="00F94CDC" w:rsidP="00F94CDC">
      <w:pPr>
        <w:pStyle w:val="HTML0"/>
        <w:ind w:firstLine="919"/>
        <w:rPr>
          <w:rStyle w:val="HTML"/>
          <w:rFonts w:ascii="Times New Roman" w:hAnsi="Times New Roman" w:cs="Times New Roman"/>
          <w:sz w:val="28"/>
          <w:szCs w:val="28"/>
          <w:lang w:val="en-US"/>
        </w:rPr>
      </w:pPr>
    </w:p>
    <w:p w14:paraId="64500D71" w14:textId="77777777" w:rsidR="00F94CDC" w:rsidRPr="00F94CDC" w:rsidRDefault="00F94CDC" w:rsidP="00F94CDC">
      <w:pPr>
        <w:pStyle w:val="HTML0"/>
        <w:ind w:firstLine="919"/>
        <w:rPr>
          <w:rStyle w:val="HTML"/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Style w:val="HTML"/>
          <w:rFonts w:ascii="Times New Roman" w:hAnsi="Times New Roman" w:cs="Times New Roman"/>
          <w:sz w:val="28"/>
          <w:szCs w:val="28"/>
          <w:lang w:val="en-US"/>
        </w:rPr>
        <w:t>What will be the output?</w:t>
      </w:r>
    </w:p>
    <w:p w14:paraId="6E208662" w14:textId="77777777" w:rsidR="00F94CDC" w:rsidRPr="00F94CDC" w:rsidRDefault="00F94CDC" w:rsidP="00F94CDC">
      <w:pPr>
        <w:pStyle w:val="HTML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Visual</w:t>
      </w:r>
    </w:p>
    <w:p w14:paraId="70D051BD" w14:textId="77777777" w:rsidR="00F94CDC" w:rsidRPr="00F94CDC" w:rsidRDefault="00F94CDC" w:rsidP="00F94CDC">
      <w:pPr>
        <w:pStyle w:val="HTML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Express</w:t>
      </w:r>
    </w:p>
    <w:p w14:paraId="02DCAE7C" w14:textId="77777777" w:rsidR="00F94CDC" w:rsidRPr="00F94CDC" w:rsidRDefault="00F94CDC" w:rsidP="00F94CDC">
      <w:pPr>
        <w:pStyle w:val="HTML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C#</w:t>
      </w:r>
    </w:p>
    <w:p w14:paraId="671E7109" w14:textId="77777777" w:rsidR="00F94CDC" w:rsidRPr="00F94CDC" w:rsidRDefault="00F94CDC" w:rsidP="00F94CDC">
      <w:pPr>
        <w:pStyle w:val="HTML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Ex</w:t>
      </w:r>
    </w:p>
    <w:p w14:paraId="15E343A3" w14:textId="77777777" w:rsidR="00F94CDC" w:rsidRPr="00F94CDC" w:rsidRDefault="00F94CDC" w:rsidP="00F94C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AA674C5" w14:textId="77777777" w:rsidR="00F94CDC" w:rsidRPr="00F94CDC" w:rsidRDefault="00F94CDC" w:rsidP="00F94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What member of the class provides a flexible mechanism to read, write, or compute the value of a private field?</w:t>
      </w:r>
    </w:p>
    <w:p w14:paraId="6EDA7804" w14:textId="77777777" w:rsidR="00F94CDC" w:rsidRPr="00F94CDC" w:rsidRDefault="00F94CDC" w:rsidP="00F94C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Destructor</w:t>
      </w:r>
    </w:p>
    <w:p w14:paraId="4E3B121C" w14:textId="77777777" w:rsidR="00F94CDC" w:rsidRPr="00F94CDC" w:rsidRDefault="00F94CDC" w:rsidP="00F94C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Constructor</w:t>
      </w:r>
    </w:p>
    <w:p w14:paraId="4B32A24C" w14:textId="77777777" w:rsidR="00F94CDC" w:rsidRPr="00F94CDC" w:rsidRDefault="00F94CDC" w:rsidP="00F94C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Method</w:t>
      </w:r>
    </w:p>
    <w:p w14:paraId="70892D8D" w14:textId="77777777" w:rsidR="00F94CDC" w:rsidRPr="00F94CDC" w:rsidRDefault="00F94CDC" w:rsidP="00F94C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Property</w:t>
      </w:r>
    </w:p>
    <w:p w14:paraId="59A5624C" w14:textId="77777777" w:rsidR="00F94CDC" w:rsidRPr="00F94CDC" w:rsidRDefault="00F94CDC" w:rsidP="00F94CD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38B8E2FD" w14:textId="77777777" w:rsidR="00F94CDC" w:rsidRPr="00F94CDC" w:rsidRDefault="00F94CDC" w:rsidP="00F94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bCs/>
          <w:sz w:val="28"/>
          <w:szCs w:val="28"/>
          <w:lang w:val="en-US"/>
        </w:rPr>
        <w:t>It means having many forms, usually expressed as “one interface, multiple functions”</w:t>
      </w:r>
    </w:p>
    <w:p w14:paraId="27E8D489" w14:textId="77777777" w:rsidR="00F94CDC" w:rsidRPr="00F94CDC" w:rsidRDefault="00F94CDC" w:rsidP="00F94C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Inheritance</w:t>
      </w:r>
    </w:p>
    <w:p w14:paraId="2A2E5055" w14:textId="77777777" w:rsidR="00F94CDC" w:rsidRPr="00F94CDC" w:rsidRDefault="00F94CDC" w:rsidP="00F94C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Abstraction</w:t>
      </w:r>
    </w:p>
    <w:p w14:paraId="4DCC8812" w14:textId="77777777" w:rsidR="00F94CDC" w:rsidRPr="00F94CDC" w:rsidRDefault="00F94CDC" w:rsidP="00F94C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Polymorphism</w:t>
      </w:r>
    </w:p>
    <w:p w14:paraId="3A8D0769" w14:textId="77777777" w:rsidR="00F94CDC" w:rsidRPr="00F94CDC" w:rsidRDefault="00F94CDC" w:rsidP="00F94C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lastRenderedPageBreak/>
        <w:t>Constructor</w:t>
      </w:r>
    </w:p>
    <w:p w14:paraId="4F621E10" w14:textId="77777777" w:rsidR="00F94CDC" w:rsidRPr="00F94CDC" w:rsidRDefault="00F94CDC" w:rsidP="00F94CD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02281A44" w14:textId="77777777" w:rsidR="00F94CDC" w:rsidRPr="00F94CDC" w:rsidRDefault="00F94CDC" w:rsidP="00F94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This type of class allows us to write class across multiple files</w:t>
      </w:r>
    </w:p>
    <w:p w14:paraId="57845CFF" w14:textId="77777777" w:rsidR="00F94CDC" w:rsidRPr="00F94CDC" w:rsidRDefault="00F94CDC" w:rsidP="00F94C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Static</w:t>
      </w:r>
    </w:p>
    <w:p w14:paraId="0BF0889F" w14:textId="77777777" w:rsidR="00F94CDC" w:rsidRPr="00F94CDC" w:rsidRDefault="00F94CDC" w:rsidP="00F94C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Overloaded</w:t>
      </w:r>
    </w:p>
    <w:p w14:paraId="25B5E80C" w14:textId="77777777" w:rsidR="00F94CDC" w:rsidRPr="00F94CDC" w:rsidRDefault="00F94CDC" w:rsidP="00F94C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Sealed</w:t>
      </w:r>
    </w:p>
    <w:p w14:paraId="4E93D53F" w14:textId="77777777" w:rsidR="00F94CDC" w:rsidRPr="00F94CDC" w:rsidRDefault="00F94CDC" w:rsidP="00F94C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Partial</w:t>
      </w:r>
    </w:p>
    <w:p w14:paraId="1868B744" w14:textId="77777777" w:rsidR="00F94CDC" w:rsidRPr="00F94CDC" w:rsidRDefault="00F94CDC" w:rsidP="00F94CD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044B7C54" w14:textId="77777777" w:rsidR="00F94CDC" w:rsidRPr="00F94CDC" w:rsidRDefault="00F94CDC" w:rsidP="00F94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What keyword has to be used so that a function does not return any value?</w:t>
      </w:r>
    </w:p>
    <w:p w14:paraId="5EED6713" w14:textId="77777777" w:rsidR="00F94CDC" w:rsidRPr="00F94CDC" w:rsidRDefault="00F94CDC" w:rsidP="00F94C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Static</w:t>
      </w:r>
    </w:p>
    <w:p w14:paraId="54982575" w14:textId="77777777" w:rsidR="00F94CDC" w:rsidRPr="00F94CDC" w:rsidRDefault="00F94CDC" w:rsidP="00F94C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Double</w:t>
      </w:r>
    </w:p>
    <w:p w14:paraId="6BE1E65F" w14:textId="77777777" w:rsidR="00F94CDC" w:rsidRPr="00F94CDC" w:rsidRDefault="00F94CDC" w:rsidP="00F94C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Void</w:t>
      </w:r>
    </w:p>
    <w:p w14:paraId="544FC7CA" w14:textId="77777777" w:rsidR="00F94CDC" w:rsidRPr="00F94CDC" w:rsidRDefault="00F94CDC" w:rsidP="00F94C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PI</w:t>
      </w:r>
    </w:p>
    <w:p w14:paraId="13B08533" w14:textId="77777777" w:rsidR="00F94CDC" w:rsidRPr="00F94CDC" w:rsidRDefault="00F94CDC" w:rsidP="00F94CD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75F2AFD2" w14:textId="77777777" w:rsidR="00F94CDC" w:rsidRPr="00F94CDC" w:rsidRDefault="00F94CDC" w:rsidP="00F94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 element of the class that has the same name as the class and no return value is called </w:t>
      </w:r>
    </w:p>
    <w:p w14:paraId="7A4FF143" w14:textId="77777777" w:rsidR="00F94CDC" w:rsidRPr="00F94CDC" w:rsidRDefault="00F94CDC" w:rsidP="00F94CD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Object</w:t>
      </w:r>
    </w:p>
    <w:p w14:paraId="67E79FC8" w14:textId="77777777" w:rsidR="00F94CDC" w:rsidRPr="00F94CDC" w:rsidRDefault="00F94CDC" w:rsidP="00F94CD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Constructor</w:t>
      </w:r>
    </w:p>
    <w:p w14:paraId="3BE9B305" w14:textId="77777777" w:rsidR="00F94CDC" w:rsidRPr="00F94CDC" w:rsidRDefault="00F94CDC" w:rsidP="00F94CD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Method</w:t>
      </w:r>
    </w:p>
    <w:p w14:paraId="0F8587DC" w14:textId="77777777" w:rsidR="00F94CDC" w:rsidRPr="00F94CDC" w:rsidRDefault="00F94CDC" w:rsidP="00F94CD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Property</w:t>
      </w:r>
    </w:p>
    <w:p w14:paraId="10B9A983" w14:textId="77777777" w:rsidR="00F94CDC" w:rsidRPr="00F94CDC" w:rsidRDefault="00F94CDC" w:rsidP="00F94CD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3DA8CEF9" w14:textId="77777777" w:rsidR="00F94CDC" w:rsidRPr="00F94CDC" w:rsidRDefault="00F94CDC" w:rsidP="00F94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Choose an example of a jagged array.</w:t>
      </w:r>
    </w:p>
    <w:p w14:paraId="1018EBC5" w14:textId="77777777" w:rsidR="00F94CDC" w:rsidRPr="00F94CDC" w:rsidRDefault="00F94CDC" w:rsidP="00F94CDC">
      <w:pPr>
        <w:pStyle w:val="a3"/>
        <w:numPr>
          <w:ilvl w:val="0"/>
          <w:numId w:val="11"/>
        </w:numPr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</w:pPr>
      <w:proofErr w:type="spellStart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>Int</w:t>
      </w:r>
      <w:proofErr w:type="spellEnd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a = </w:t>
      </w:r>
      <w:proofErr w:type="spellStart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>new</w:t>
      </w:r>
      <w:proofErr w:type="spellEnd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>int</w:t>
      </w:r>
      <w:proofErr w:type="spellEnd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>[</w:t>
      </w:r>
      <w:proofErr w:type="gramEnd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>2][4]</w:t>
      </w:r>
    </w:p>
    <w:p w14:paraId="271998B8" w14:textId="77777777" w:rsidR="00F94CDC" w:rsidRPr="00F94CDC" w:rsidRDefault="00F94CDC" w:rsidP="00F94CDC">
      <w:pPr>
        <w:pStyle w:val="a3"/>
        <w:numPr>
          <w:ilvl w:val="0"/>
          <w:numId w:val="11"/>
        </w:numPr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</w:pPr>
      <w:proofErr w:type="gramStart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string[</w:t>
      </w:r>
      <w:proofErr w:type="gramEnd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,] arr2D_s = new string[4,5]</w:t>
      </w:r>
    </w:p>
    <w:p w14:paraId="1C048E82" w14:textId="77777777" w:rsidR="00F94CDC" w:rsidRPr="00F94CDC" w:rsidRDefault="00F94CDC" w:rsidP="00F94CDC">
      <w:pPr>
        <w:pStyle w:val="a3"/>
        <w:numPr>
          <w:ilvl w:val="0"/>
          <w:numId w:val="11"/>
        </w:numPr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</w:pPr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Int32[] </w:t>
      </w:r>
      <w:proofErr w:type="spellStart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>Intarray</w:t>
      </w:r>
      <w:proofErr w:type="spellEnd"/>
    </w:p>
    <w:p w14:paraId="75DBC586" w14:textId="77777777" w:rsidR="00F94CDC" w:rsidRPr="00F94CDC" w:rsidRDefault="00F94CDC" w:rsidP="00F94CDC">
      <w:pPr>
        <w:pStyle w:val="a3"/>
        <w:numPr>
          <w:ilvl w:val="0"/>
          <w:numId w:val="11"/>
        </w:numPr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>int</w:t>
      </w:r>
      <w:proofErr w:type="spellEnd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>[</w:t>
      </w:r>
      <w:proofErr w:type="gramEnd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] </w:t>
      </w:r>
      <w:proofErr w:type="spellStart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>arr</w:t>
      </w:r>
      <w:proofErr w:type="spellEnd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= </w:t>
      </w:r>
      <w:proofErr w:type="spellStart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>new</w:t>
      </w:r>
      <w:proofErr w:type="spellEnd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>int</w:t>
      </w:r>
      <w:proofErr w:type="spellEnd"/>
      <w:r w:rsidRPr="00F94CDC">
        <w:rPr>
          <w:rStyle w:val="HTML"/>
          <w:rFonts w:ascii="Times New Roman" w:eastAsiaTheme="minorHAnsi" w:hAnsi="Times New Roman" w:cs="Times New Roman"/>
          <w:sz w:val="28"/>
          <w:szCs w:val="28"/>
        </w:rPr>
        <w:t>[4] { 10, 20, 30, 40 }</w:t>
      </w:r>
    </w:p>
    <w:p w14:paraId="0B359DA5" w14:textId="77777777" w:rsidR="00F94CDC" w:rsidRPr="00F94CDC" w:rsidRDefault="00F94CDC" w:rsidP="00F94CDC">
      <w:pPr>
        <w:pStyle w:val="a3"/>
        <w:ind w:left="1440"/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</w:pPr>
    </w:p>
    <w:p w14:paraId="22ED6F14" w14:textId="77777777" w:rsidR="00F94CDC" w:rsidRPr="00F94CDC" w:rsidRDefault="00F94CDC" w:rsidP="00F94CDC">
      <w:pPr>
        <w:pStyle w:val="4"/>
        <w:numPr>
          <w:ilvl w:val="0"/>
          <w:numId w:val="1"/>
        </w:numPr>
        <w:rPr>
          <w:b w:val="0"/>
          <w:bCs w:val="0"/>
          <w:sz w:val="28"/>
          <w:szCs w:val="28"/>
          <w:lang w:val="en-US"/>
        </w:rPr>
      </w:pPr>
      <w:r w:rsidRPr="00F94CDC">
        <w:rPr>
          <w:b w:val="0"/>
          <w:bCs w:val="0"/>
          <w:sz w:val="28"/>
          <w:szCs w:val="28"/>
          <w:lang w:val="en-US"/>
        </w:rPr>
        <w:t xml:space="preserve">Two methods with the same name but with different parameters. </w:t>
      </w:r>
    </w:p>
    <w:p w14:paraId="09CB0538" w14:textId="77777777" w:rsidR="00F94CDC" w:rsidRPr="00F94CDC" w:rsidRDefault="00F94CDC" w:rsidP="00F94C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>Overloading</w:t>
      </w:r>
      <w:proofErr w:type="spellEnd"/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93FC9A" w14:textId="77777777" w:rsidR="00F94CDC" w:rsidRPr="00F94CDC" w:rsidRDefault="00F94CDC" w:rsidP="00F94C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>Multiplexing</w:t>
      </w:r>
      <w:proofErr w:type="spellEnd"/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4E6FD1" w14:textId="77777777" w:rsidR="00F94CDC" w:rsidRPr="00F94CDC" w:rsidRDefault="00F94CDC" w:rsidP="00F94C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>Duplexing</w:t>
      </w:r>
      <w:proofErr w:type="spellEnd"/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2496E5" w14:textId="77777777" w:rsidR="00F94CDC" w:rsidRPr="00F94CDC" w:rsidRDefault="00F94CDC" w:rsidP="00F94C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>Loading</w:t>
      </w:r>
      <w:proofErr w:type="spellEnd"/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BD8D3C" w14:textId="77777777" w:rsidR="00F94CDC" w:rsidRPr="00F94CDC" w:rsidRDefault="00F94CDC" w:rsidP="00F94CDC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FF98F" w14:textId="77777777" w:rsidR="00F94CDC" w:rsidRPr="00F94CDC" w:rsidRDefault="00F94CDC" w:rsidP="00F94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Any construct with no arguments is called</w:t>
      </w:r>
    </w:p>
    <w:p w14:paraId="1B75B6B9" w14:textId="77777777" w:rsidR="00F94CDC" w:rsidRPr="00F94CDC" w:rsidRDefault="00F94CDC" w:rsidP="00F94CD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Simple constructor</w:t>
      </w:r>
    </w:p>
    <w:p w14:paraId="0DEF8D89" w14:textId="77777777" w:rsidR="00F94CDC" w:rsidRPr="00F94CDC" w:rsidRDefault="00F94CDC" w:rsidP="00F94CD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Default constructor</w:t>
      </w:r>
    </w:p>
    <w:p w14:paraId="3A156855" w14:textId="77777777" w:rsidR="00F94CDC" w:rsidRPr="00F94CDC" w:rsidRDefault="00F94CDC" w:rsidP="00F94CD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Basic constructor</w:t>
      </w:r>
    </w:p>
    <w:p w14:paraId="62505B1F" w14:textId="77777777" w:rsidR="00F94CDC" w:rsidRPr="00F94CDC" w:rsidRDefault="00F94CDC" w:rsidP="00F94CD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Extended constructor</w:t>
      </w:r>
    </w:p>
    <w:p w14:paraId="3FC490B9" w14:textId="77777777" w:rsidR="00F94CDC" w:rsidRPr="00F94CDC" w:rsidRDefault="00F94CDC" w:rsidP="00F94CD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72F0E897" w14:textId="77777777" w:rsidR="00F94CDC" w:rsidRPr="00F94CDC" w:rsidRDefault="00F94CDC" w:rsidP="00F94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lastRenderedPageBreak/>
        <w:t>A collection that is represented in the form of FIFO (First-In-First-Out) order is called</w:t>
      </w:r>
    </w:p>
    <w:p w14:paraId="1F17CB77" w14:textId="77777777" w:rsidR="00F94CDC" w:rsidRPr="00F94CDC" w:rsidRDefault="00F94CDC" w:rsidP="00F94CD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94CDC">
        <w:rPr>
          <w:rFonts w:ascii="Times New Roman" w:hAnsi="Times New Roman" w:cs="Times New Roman"/>
          <w:sz w:val="28"/>
          <w:szCs w:val="28"/>
          <w:lang w:val="en-US"/>
        </w:rPr>
        <w:t>HashTable</w:t>
      </w:r>
      <w:proofErr w:type="spellEnd"/>
    </w:p>
    <w:p w14:paraId="6EE54934" w14:textId="77777777" w:rsidR="00F94CDC" w:rsidRPr="00F94CDC" w:rsidRDefault="00F94CDC" w:rsidP="00F94CD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Queue</w:t>
      </w:r>
    </w:p>
    <w:p w14:paraId="6D3639D6" w14:textId="77777777" w:rsidR="00F94CDC" w:rsidRPr="00F94CDC" w:rsidRDefault="00F94CDC" w:rsidP="00F94CD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Stack</w:t>
      </w:r>
    </w:p>
    <w:p w14:paraId="5455C0F3" w14:textId="77777777" w:rsidR="00F94CDC" w:rsidRPr="00F94CDC" w:rsidRDefault="00F94CDC" w:rsidP="00F94CD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94CDC">
        <w:rPr>
          <w:rFonts w:ascii="Times New Roman" w:hAnsi="Times New Roman" w:cs="Times New Roman"/>
          <w:sz w:val="28"/>
          <w:szCs w:val="28"/>
          <w:lang w:val="en-US"/>
        </w:rPr>
        <w:t>ArrayList</w:t>
      </w:r>
      <w:proofErr w:type="spellEnd"/>
    </w:p>
    <w:p w14:paraId="78D80E01" w14:textId="77777777" w:rsidR="00F94CDC" w:rsidRPr="00F94CDC" w:rsidRDefault="00F94CDC" w:rsidP="00F94CDC">
      <w:pPr>
        <w:pStyle w:val="4"/>
        <w:numPr>
          <w:ilvl w:val="0"/>
          <w:numId w:val="1"/>
        </w:numPr>
        <w:rPr>
          <w:b w:val="0"/>
          <w:bCs w:val="0"/>
          <w:sz w:val="28"/>
          <w:szCs w:val="28"/>
          <w:lang w:val="en-US"/>
        </w:rPr>
      </w:pPr>
      <w:r w:rsidRPr="00F94CDC">
        <w:rPr>
          <w:b w:val="0"/>
          <w:bCs w:val="0"/>
          <w:sz w:val="28"/>
          <w:szCs w:val="28"/>
          <w:lang w:val="en-US"/>
        </w:rPr>
        <w:t xml:space="preserve">Which of the following class cannot be inherited? </w:t>
      </w:r>
    </w:p>
    <w:p w14:paraId="139E3381" w14:textId="77777777" w:rsidR="00F94CDC" w:rsidRPr="00F94CDC" w:rsidRDefault="00F94CDC" w:rsidP="00F94CD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>Abstract</w:t>
      </w:r>
      <w:proofErr w:type="spellEnd"/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2A8826" w14:textId="77777777" w:rsidR="00F94CDC" w:rsidRPr="00F94CDC" w:rsidRDefault="00F94CDC" w:rsidP="00F94CD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>Sealed</w:t>
      </w:r>
      <w:proofErr w:type="spellEnd"/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B5DAB1" w14:textId="77777777" w:rsidR="00F94CDC" w:rsidRPr="00F94CDC" w:rsidRDefault="00F94CDC" w:rsidP="00F94CD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>Both</w:t>
      </w:r>
      <w:proofErr w:type="spellEnd"/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939DAD" w14:textId="77777777" w:rsidR="00F94CDC" w:rsidRPr="00F94CDC" w:rsidRDefault="00F94CDC" w:rsidP="00F94CD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>None</w:t>
      </w:r>
      <w:proofErr w:type="spellEnd"/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14ECE9" w14:textId="77777777" w:rsidR="00F94CDC" w:rsidRPr="00F94CDC" w:rsidRDefault="00F94CDC" w:rsidP="00F94CDC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1722D" w14:textId="77777777" w:rsidR="00F94CDC" w:rsidRPr="00F94CDC" w:rsidRDefault="00F94CDC" w:rsidP="00F94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What keyword is required to be used to address a class by its name and not its object?</w:t>
      </w:r>
    </w:p>
    <w:p w14:paraId="7D15DF6B" w14:textId="77777777" w:rsidR="00F94CDC" w:rsidRPr="00F94CDC" w:rsidRDefault="00F94CDC" w:rsidP="00F94CD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Override</w:t>
      </w:r>
    </w:p>
    <w:p w14:paraId="4B28F91E" w14:textId="77777777" w:rsidR="00F94CDC" w:rsidRPr="00F94CDC" w:rsidRDefault="00F94CDC" w:rsidP="00F94CD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Protected</w:t>
      </w:r>
    </w:p>
    <w:p w14:paraId="7DE9C771" w14:textId="77777777" w:rsidR="00F94CDC" w:rsidRPr="00F94CDC" w:rsidRDefault="00F94CDC" w:rsidP="00F94CD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Static</w:t>
      </w:r>
    </w:p>
    <w:p w14:paraId="0C952833" w14:textId="77777777" w:rsidR="00F94CDC" w:rsidRPr="00F94CDC" w:rsidRDefault="00F94CDC" w:rsidP="00F94CD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External</w:t>
      </w:r>
    </w:p>
    <w:p w14:paraId="5133E09A" w14:textId="77777777" w:rsidR="00F94CDC" w:rsidRPr="00F94CDC" w:rsidRDefault="00F94CDC" w:rsidP="00F94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What access modifier of the field will you choose if you only want to get access to it within a method inside this class, but not from the object?</w:t>
      </w:r>
    </w:p>
    <w:p w14:paraId="4E3C5700" w14:textId="77777777" w:rsidR="00F94CDC" w:rsidRPr="00F94CDC" w:rsidRDefault="00F94CDC" w:rsidP="00F94CD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public</w:t>
      </w:r>
    </w:p>
    <w:p w14:paraId="7BE279C8" w14:textId="77777777" w:rsidR="00F94CDC" w:rsidRPr="00F94CDC" w:rsidRDefault="00F94CDC" w:rsidP="00F94CD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private</w:t>
      </w:r>
    </w:p>
    <w:p w14:paraId="3A66E53E" w14:textId="77777777" w:rsidR="00F94CDC" w:rsidRPr="00F94CDC" w:rsidRDefault="00F94CDC" w:rsidP="00F94CD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output</w:t>
      </w:r>
    </w:p>
    <w:p w14:paraId="18755178" w14:textId="77777777" w:rsidR="00F94CDC" w:rsidRPr="00F94CDC" w:rsidRDefault="00F94CDC" w:rsidP="00F94CD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protected</w:t>
      </w:r>
    </w:p>
    <w:p w14:paraId="67C3292E" w14:textId="77777777" w:rsidR="00F94CDC" w:rsidRPr="00F94CDC" w:rsidRDefault="00F94CDC" w:rsidP="00F94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gramStart"/>
      <w:r w:rsidRPr="00F94CDC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F94CDC">
        <w:rPr>
          <w:rFonts w:ascii="Times New Roman" w:hAnsi="Times New Roman" w:cs="Times New Roman"/>
          <w:sz w:val="28"/>
          <w:szCs w:val="28"/>
          <w:lang w:val="en-US"/>
        </w:rPr>
        <w:t xml:space="preserve"> the example of loops in C#?</w:t>
      </w:r>
    </w:p>
    <w:p w14:paraId="450FB994" w14:textId="77777777" w:rsidR="00F94CDC" w:rsidRPr="00F94CDC" w:rsidRDefault="00F94CDC" w:rsidP="00F94CD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While</w:t>
      </w:r>
    </w:p>
    <w:p w14:paraId="074F43E0" w14:textId="77777777" w:rsidR="00F94CDC" w:rsidRPr="00F94CDC" w:rsidRDefault="00F94CDC" w:rsidP="00F94CD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Do … while</w:t>
      </w:r>
    </w:p>
    <w:p w14:paraId="06EBAB71" w14:textId="77777777" w:rsidR="00F94CDC" w:rsidRPr="00F94CDC" w:rsidRDefault="00F94CDC" w:rsidP="00F94CD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14:paraId="1A1CB0F8" w14:textId="77777777" w:rsidR="00F94CDC" w:rsidRPr="00F94CDC" w:rsidRDefault="00F94CDC" w:rsidP="00F94CD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For</w:t>
      </w:r>
    </w:p>
    <w:p w14:paraId="59BDE64B" w14:textId="77777777" w:rsidR="00F94CDC" w:rsidRPr="00F94CDC" w:rsidRDefault="00F94CDC" w:rsidP="00F94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What keyword refers to the current instance of an object? It is used in a variety of settings. Firstly, it can be used in the case of ambiguous and unrecommended naming.</w:t>
      </w:r>
    </w:p>
    <w:p w14:paraId="6538C108" w14:textId="77777777" w:rsidR="00F94CDC" w:rsidRPr="00F94CDC" w:rsidRDefault="00F94CDC" w:rsidP="00F94CD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static</w:t>
      </w:r>
    </w:p>
    <w:p w14:paraId="4D523E6D" w14:textId="77777777" w:rsidR="00F94CDC" w:rsidRPr="00F94CDC" w:rsidRDefault="00F94CDC" w:rsidP="00F94CD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virtual</w:t>
      </w:r>
    </w:p>
    <w:p w14:paraId="6731B25D" w14:textId="77777777" w:rsidR="00F94CDC" w:rsidRPr="00F94CDC" w:rsidRDefault="00F94CDC" w:rsidP="00F94CD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this</w:t>
      </w:r>
    </w:p>
    <w:p w14:paraId="789480A9" w14:textId="77777777" w:rsidR="00F94CDC" w:rsidRPr="00F94CDC" w:rsidRDefault="00F94CDC" w:rsidP="00F94CD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override</w:t>
      </w:r>
    </w:p>
    <w:p w14:paraId="7418BC4B" w14:textId="77777777" w:rsidR="00F94CDC" w:rsidRPr="00F94CDC" w:rsidRDefault="00F94CDC" w:rsidP="00F94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These classes are used to restrict the inheritance feature of object-oriented programming</w:t>
      </w:r>
    </w:p>
    <w:p w14:paraId="73FC6E79" w14:textId="77777777" w:rsidR="00F94CDC" w:rsidRPr="00F94CDC" w:rsidRDefault="00F94CDC" w:rsidP="00F94CD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Protected</w:t>
      </w:r>
    </w:p>
    <w:p w14:paraId="36270115" w14:textId="77777777" w:rsidR="00F94CDC" w:rsidRPr="00F94CDC" w:rsidRDefault="00F94CDC" w:rsidP="00F94CD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lastRenderedPageBreak/>
        <w:t>Private</w:t>
      </w:r>
    </w:p>
    <w:p w14:paraId="1161567A" w14:textId="77777777" w:rsidR="00F94CDC" w:rsidRPr="00F94CDC" w:rsidRDefault="00F94CDC" w:rsidP="00F94CD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Sealed</w:t>
      </w:r>
    </w:p>
    <w:p w14:paraId="5E3F439C" w14:textId="77777777" w:rsidR="00F94CDC" w:rsidRPr="00F94CDC" w:rsidRDefault="00F94CDC" w:rsidP="00F94CD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4CDC">
        <w:rPr>
          <w:rFonts w:ascii="Times New Roman" w:hAnsi="Times New Roman" w:cs="Times New Roman"/>
          <w:sz w:val="28"/>
          <w:szCs w:val="28"/>
          <w:lang w:val="en-US"/>
        </w:rPr>
        <w:t>Abstract</w:t>
      </w:r>
    </w:p>
    <w:p w14:paraId="3C11A7D7" w14:textId="77777777" w:rsidR="00F94CDC" w:rsidRPr="00F94CDC" w:rsidRDefault="00F94CDC" w:rsidP="00F94CD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4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Feature of a local variable </w:t>
      </w:r>
    </w:p>
    <w:p w14:paraId="0C60B9BA" w14:textId="77777777" w:rsidR="00F94CDC" w:rsidRPr="00F94CDC" w:rsidRDefault="00F94CDC" w:rsidP="00F94CD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4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must be declared within a method </w:t>
      </w:r>
    </w:p>
    <w:p w14:paraId="75C1C725" w14:textId="77777777" w:rsidR="00F94CDC" w:rsidRPr="00F94CDC" w:rsidRDefault="00F94CDC" w:rsidP="00F94CD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4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represents a class object </w:t>
      </w:r>
    </w:p>
    <w:p w14:paraId="2601C796" w14:textId="77777777" w:rsidR="00F94CDC" w:rsidRPr="00F94CDC" w:rsidRDefault="00F94CDC" w:rsidP="00F94CD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4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can be used anywhere in the program </w:t>
      </w:r>
    </w:p>
    <w:p w14:paraId="2D5283C2" w14:textId="77777777" w:rsidR="00F94CDC" w:rsidRPr="00F94CDC" w:rsidRDefault="00F94CDC" w:rsidP="00F94CD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4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must accept a class </w:t>
      </w:r>
    </w:p>
    <w:p w14:paraId="3993A01D" w14:textId="77777777" w:rsidR="00D21B4F" w:rsidRPr="00F94CDC" w:rsidRDefault="00D21B4F">
      <w:pPr>
        <w:rPr>
          <w:rFonts w:ascii="Times New Roman" w:hAnsi="Times New Roman" w:cs="Times New Roman"/>
        </w:rPr>
      </w:pPr>
    </w:p>
    <w:sectPr w:rsidR="00D21B4F" w:rsidRPr="00F9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224F0"/>
    <w:multiLevelType w:val="hybridMultilevel"/>
    <w:tmpl w:val="65EA1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24F3B"/>
    <w:multiLevelType w:val="hybridMultilevel"/>
    <w:tmpl w:val="AA9A888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EEC2AED"/>
    <w:multiLevelType w:val="hybridMultilevel"/>
    <w:tmpl w:val="0F1C2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E5FF5"/>
    <w:multiLevelType w:val="hybridMultilevel"/>
    <w:tmpl w:val="0F9E7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1D017E"/>
    <w:multiLevelType w:val="hybridMultilevel"/>
    <w:tmpl w:val="B5AE5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04162"/>
    <w:multiLevelType w:val="hybridMultilevel"/>
    <w:tmpl w:val="049290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FC4C8B"/>
    <w:multiLevelType w:val="hybridMultilevel"/>
    <w:tmpl w:val="7744D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F43ECC"/>
    <w:multiLevelType w:val="hybridMultilevel"/>
    <w:tmpl w:val="D79C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CC12AE"/>
    <w:multiLevelType w:val="hybridMultilevel"/>
    <w:tmpl w:val="B3F65F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AA7527"/>
    <w:multiLevelType w:val="hybridMultilevel"/>
    <w:tmpl w:val="95E29286"/>
    <w:lvl w:ilvl="0" w:tplc="ECFC09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33D62"/>
    <w:multiLevelType w:val="hybridMultilevel"/>
    <w:tmpl w:val="10FC13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CC0385"/>
    <w:multiLevelType w:val="hybridMultilevel"/>
    <w:tmpl w:val="8630547E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2" w15:restartNumberingAfterBreak="0">
    <w:nsid w:val="47294009"/>
    <w:multiLevelType w:val="hybridMultilevel"/>
    <w:tmpl w:val="B9A46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ED76F4"/>
    <w:multiLevelType w:val="hybridMultilevel"/>
    <w:tmpl w:val="7944B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CA65CE"/>
    <w:multiLevelType w:val="hybridMultilevel"/>
    <w:tmpl w:val="B32AD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2621B5"/>
    <w:multiLevelType w:val="hybridMultilevel"/>
    <w:tmpl w:val="9B64B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8F3EB0"/>
    <w:multiLevelType w:val="hybridMultilevel"/>
    <w:tmpl w:val="3550B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D77185"/>
    <w:multiLevelType w:val="hybridMultilevel"/>
    <w:tmpl w:val="BADACA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EF6252"/>
    <w:multiLevelType w:val="hybridMultilevel"/>
    <w:tmpl w:val="45AAEF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565357"/>
    <w:multiLevelType w:val="hybridMultilevel"/>
    <w:tmpl w:val="04B047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AF4B93"/>
    <w:multiLevelType w:val="hybridMultilevel"/>
    <w:tmpl w:val="22D800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1"/>
  </w:num>
  <w:num w:numId="6">
    <w:abstractNumId w:val="6"/>
  </w:num>
  <w:num w:numId="7">
    <w:abstractNumId w:val="18"/>
  </w:num>
  <w:num w:numId="8">
    <w:abstractNumId w:val="4"/>
  </w:num>
  <w:num w:numId="9">
    <w:abstractNumId w:val="7"/>
  </w:num>
  <w:num w:numId="10">
    <w:abstractNumId w:val="13"/>
  </w:num>
  <w:num w:numId="11">
    <w:abstractNumId w:val="15"/>
  </w:num>
  <w:num w:numId="12">
    <w:abstractNumId w:val="0"/>
  </w:num>
  <w:num w:numId="13">
    <w:abstractNumId w:val="2"/>
  </w:num>
  <w:num w:numId="14">
    <w:abstractNumId w:val="19"/>
  </w:num>
  <w:num w:numId="15">
    <w:abstractNumId w:val="5"/>
  </w:num>
  <w:num w:numId="16">
    <w:abstractNumId w:val="10"/>
  </w:num>
  <w:num w:numId="17">
    <w:abstractNumId w:val="1"/>
  </w:num>
  <w:num w:numId="18">
    <w:abstractNumId w:val="17"/>
  </w:num>
  <w:num w:numId="19">
    <w:abstractNumId w:val="3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DC"/>
    <w:rsid w:val="00054456"/>
    <w:rsid w:val="00082C91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94CDC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F646"/>
  <w15:chartTrackingRefBased/>
  <w15:docId w15:val="{E1FED85F-0B76-4CB8-ADA7-C27FDB46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4C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4C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4CDC"/>
    <w:pPr>
      <w:ind w:left="720"/>
      <w:contextualSpacing/>
    </w:pPr>
  </w:style>
  <w:style w:type="character" w:styleId="HTML">
    <w:name w:val="HTML Code"/>
    <w:basedOn w:val="a0"/>
    <w:uiPriority w:val="99"/>
    <w:semiHidden/>
    <w:unhideWhenUsed/>
    <w:rsid w:val="00F94CD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F94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94C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oken">
    <w:name w:val="token"/>
    <w:basedOn w:val="a0"/>
    <w:rsid w:val="00F94CDC"/>
  </w:style>
  <w:style w:type="character" w:customStyle="1" w:styleId="hljs-keyword">
    <w:name w:val="hljs-keyword"/>
    <w:basedOn w:val="a0"/>
    <w:rsid w:val="00F94CDC"/>
  </w:style>
  <w:style w:type="character" w:customStyle="1" w:styleId="hljs-number">
    <w:name w:val="hljs-number"/>
    <w:basedOn w:val="a0"/>
    <w:rsid w:val="00F94CDC"/>
  </w:style>
  <w:style w:type="character" w:customStyle="1" w:styleId="hljs-string">
    <w:name w:val="hljs-string"/>
    <w:basedOn w:val="a0"/>
    <w:rsid w:val="00F9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2020-12-10T02:13:00Z</dcterms:created>
  <dcterms:modified xsi:type="dcterms:W3CDTF">2020-12-10T02:24:00Z</dcterms:modified>
</cp:coreProperties>
</file>